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415" w:rsidRPr="00302876" w:rsidRDefault="00A63415" w:rsidP="00A63415">
      <w:pPr>
        <w:pStyle w:val="a3"/>
        <w:numPr>
          <w:ilvl w:val="0"/>
          <w:numId w:val="1"/>
        </w:numPr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0287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КОМПЛЕКС ФИЗИЧЕСКИХ УПРАЖНЕНИЙ </w:t>
      </w:r>
      <w:r w:rsidRPr="00302876">
        <w:rPr>
          <w:rFonts w:ascii="Times New Roman" w:hAnsi="Times New Roman" w:cs="Times New Roman"/>
          <w:b/>
          <w:sz w:val="32"/>
          <w:szCs w:val="32"/>
          <w:u w:val="single"/>
        </w:rPr>
        <w:t xml:space="preserve">1-4; </w:t>
      </w:r>
      <w:r w:rsidRPr="00302876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КЛАССЫ </w:t>
      </w:r>
      <w:r w:rsidRPr="0030287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ФИЗКУЛЬТМИНУТКА на уроке </w:t>
      </w:r>
    </w:p>
    <w:p w:rsidR="00A63415" w:rsidRPr="00302876" w:rsidRDefault="00A63415" w:rsidP="00A63415">
      <w:pPr>
        <w:pStyle w:val="a3"/>
        <w:spacing w:after="0"/>
        <w:ind w:left="-42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30287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(</w:t>
      </w:r>
      <w:r w:rsidRPr="00302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прово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д</w:t>
      </w:r>
      <w:r w:rsidRPr="00302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ят в середине урока физорг классов или дежурный в 5-11</w:t>
      </w:r>
      <w:bookmarkStart w:id="0" w:name="_GoBack"/>
      <w:bookmarkEnd w:id="0"/>
      <w:r w:rsidRPr="00302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302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классах</w:t>
      </w:r>
      <w:proofErr w:type="gramStart"/>
      <w:r w:rsidRPr="00302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,а</w:t>
      </w:r>
      <w:proofErr w:type="spellEnd"/>
      <w:proofErr w:type="gramEnd"/>
      <w:r w:rsidRPr="00302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в нача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льной</w:t>
      </w:r>
      <w:r w:rsidRPr="003028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школе классный  руководитель или (дежурный или физорг класса) на каждом уроке)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A63415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1 комплекс.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1.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>. – стойка, руки на пояс, лопатки соединены, подбородок поднят вверх. Ходьба в течени</w:t>
      </w:r>
      <w:proofErr w:type="gramStart"/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>и</w:t>
      </w:r>
      <w:proofErr w:type="gramEnd"/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 1 минуты.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2.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. – стойка, руки за головой, подбородок поднят вверх. Присесть и вернуться в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>., сохраняя вертикальное положение туловища.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40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 xml:space="preserve">3.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40"/>
          <w:szCs w:val="28"/>
        </w:rPr>
        <w:t>. – стойка руки в стороны, голова поднята вверх. Медленно поднять согнутую ногу вперед. То же другой ногой.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40"/>
          <w:szCs w:val="28"/>
          <w:u w:val="single"/>
        </w:rPr>
      </w:pP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40"/>
          <w:szCs w:val="28"/>
          <w:u w:val="single"/>
        </w:rPr>
      </w:pPr>
      <w:r w:rsidRPr="00A63415">
        <w:rPr>
          <w:rFonts w:ascii="Times New Roman" w:hAnsi="Times New Roman" w:cs="Times New Roman"/>
          <w:b/>
          <w:noProof/>
          <w:color w:val="002060"/>
          <w:sz w:val="40"/>
          <w:szCs w:val="28"/>
          <w:u w:val="single"/>
        </w:rPr>
        <w:drawing>
          <wp:inline distT="0" distB="0" distL="0" distR="0" wp14:anchorId="67763C2F" wp14:editId="3DEFBC87">
            <wp:extent cx="5940425" cy="4455319"/>
            <wp:effectExtent l="0" t="0" r="3175" b="2540"/>
            <wp:docPr id="1" name="Рисунок 1" descr="http://papik.pro/uploads/posts/2022-01/1641181172_57-papik-pro-p-detskaya-zaryadka-risunok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pik.pro/uploads/posts/2022-01/1641181172_57-papik-pro-p-detskaya-zaryadka-risunok-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A63415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t>2 комплекс.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1.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. – стойка, руки на пояс, предмет. Сохраняя правильное положение туловища (плечи опустить, лопатки соединить, живот втянуть) медленно подняться на носки, вернутся в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. (повторить 6 раз).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2.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. – стойка, руки в сторону, спину прямая. Делать полу-выпады вперёд правой, затем левой ногой (повторить 3 раза).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3.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. – стойка, руки вперёд. Присесть, сохраняя правильную осанку (повторить 3 раза). 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415">
        <w:rPr>
          <w:rFonts w:ascii="Times New Roman" w:hAnsi="Times New Roman" w:cs="Times New Roman"/>
          <w:b/>
          <w:noProof/>
          <w:color w:val="002060"/>
          <w:sz w:val="40"/>
          <w:szCs w:val="28"/>
          <w:u w:val="single"/>
        </w:rPr>
        <w:drawing>
          <wp:inline distT="0" distB="0" distL="0" distR="0" wp14:anchorId="26D449EF" wp14:editId="39251823">
            <wp:extent cx="5940425" cy="4455160"/>
            <wp:effectExtent l="0" t="0" r="3175" b="2540"/>
            <wp:docPr id="2" name="Рисунок 2" descr="http://papik.pro/uploads/posts/2022-01/1641181172_57-papik-pro-p-detskaya-zaryadka-risunok-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pik.pro/uploads/posts/2022-01/1641181172_57-papik-pro-p-detskaya-zaryadka-risunok-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15" w:rsidRDefault="00A63415" w:rsidP="00A634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15" w:rsidRDefault="00A63415" w:rsidP="00A6341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</w:pPr>
      <w:r w:rsidRPr="00A63415">
        <w:rPr>
          <w:rFonts w:ascii="Times New Roman" w:hAnsi="Times New Roman" w:cs="Times New Roman"/>
          <w:b/>
          <w:color w:val="FF0000"/>
          <w:sz w:val="36"/>
          <w:szCs w:val="28"/>
          <w:u w:val="single"/>
        </w:rPr>
        <w:lastRenderedPageBreak/>
        <w:t>3 комплекс.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1.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. – стойка, руки к плечам, 4 круга руками вперёд; 4 – назад (повторить 2 -3 раза).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2.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. – стойка, руки вниз. Хватом за края линейки поднять руки вверх, выпрямиться, потянуться вверх (повторить 3-4 раза).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3.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. – стойка ноги врозь, правая рука вверх, левая вниз. Соединить руки за спиной на 4-6 секунд, соблюдая требования правильной осанки. Поменять положение рук.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4. </w:t>
      </w:r>
      <w:proofErr w:type="spellStart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И.п</w:t>
      </w:r>
      <w:proofErr w:type="spellEnd"/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. – стойка ноги врозь, руки на пояс. Наклоны головы вперёд, назад, вправо, влево (по 2 наклона в каждую сторону). Соблюдать требования правильной осанки.</w:t>
      </w:r>
    </w:p>
    <w:p w:rsid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A63415">
        <w:rPr>
          <w:rFonts w:ascii="Times New Roman" w:hAnsi="Times New Roman" w:cs="Times New Roman"/>
          <w:b/>
          <w:color w:val="002060"/>
          <w:sz w:val="36"/>
          <w:szCs w:val="28"/>
        </w:rPr>
        <w:t>Все упражнения можно выполнять с предметами на голове (книга, не тяжелый набивной мяч, мешочек с песком, вертикальная доска не большого размера.)</w:t>
      </w:r>
    </w:p>
    <w:p w:rsidR="00A63415" w:rsidRPr="00A63415" w:rsidRDefault="00A63415" w:rsidP="00A63415">
      <w:pPr>
        <w:spacing w:after="0"/>
        <w:ind w:left="-426" w:firstLine="567"/>
        <w:jc w:val="both"/>
        <w:rPr>
          <w:rFonts w:ascii="Times New Roman" w:hAnsi="Times New Roman" w:cs="Times New Roman"/>
          <w:b/>
          <w:color w:val="002060"/>
          <w:sz w:val="36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28"/>
        </w:rPr>
        <w:drawing>
          <wp:inline distT="0" distB="0" distL="0" distR="0" wp14:anchorId="0EA7FD26">
            <wp:extent cx="5988183" cy="449417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875" cy="4500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3415" w:rsidRDefault="00A63415" w:rsidP="00A63415"/>
    <w:p w:rsidR="00A63415" w:rsidRDefault="00A63415" w:rsidP="00A63415"/>
    <w:tbl>
      <w:tblPr>
        <w:tblW w:w="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7"/>
        <w:gridCol w:w="862"/>
        <w:gridCol w:w="4263"/>
      </w:tblGrid>
      <w:tr w:rsidR="00A63415" w:rsidTr="00C829C3">
        <w:trPr>
          <w:cantSplit/>
          <w:trHeight w:val="1134"/>
        </w:trPr>
        <w:tc>
          <w:tcPr>
            <w:tcW w:w="10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15" w:rsidRDefault="00A63415" w:rsidP="00C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Упражнения для </w:t>
            </w:r>
            <w:r w:rsidRPr="00F04F5E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физкультминутки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514B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!</w:t>
            </w:r>
            <w:proofErr w:type="gramEnd"/>
            <w:r w:rsidRPr="000514BF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!!!!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учащихся 5-11 классов на уроках физической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кульре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0E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проводить в подготовительной и заключительной части урока</w:t>
            </w:r>
          </w:p>
        </w:tc>
      </w:tr>
      <w:tr w:rsidR="00A63415" w:rsidTr="00C829C3">
        <w:trPr>
          <w:cantSplit/>
          <w:trHeight w:val="1134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15" w:rsidRDefault="00A63415" w:rsidP="00C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415" w:rsidRDefault="00A63415" w:rsidP="00C829C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Дози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63415" w:rsidRDefault="00A63415" w:rsidP="00C829C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ровка</w:t>
            </w:r>
            <w:proofErr w:type="spellEnd"/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15" w:rsidRDefault="00A63415" w:rsidP="00C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Организационно-методические</w:t>
            </w:r>
          </w:p>
          <w:p w:rsidR="00A63415" w:rsidRDefault="00A63415" w:rsidP="00C829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указания</w:t>
            </w:r>
          </w:p>
        </w:tc>
      </w:tr>
      <w:tr w:rsidR="00A63415" w:rsidTr="00C829C3">
        <w:trPr>
          <w:trHeight w:val="1955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1. И.П.- основная стойка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1- руки вверх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2- встать на носки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3- руки вниз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4- исходное положение</w:t>
            </w:r>
          </w:p>
          <w:p w:rsidR="00A63415" w:rsidRPr="00302A0B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2. И.П.- основная стойка</w:t>
            </w:r>
          </w:p>
          <w:p w:rsidR="00A63415" w:rsidRPr="00302A0B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1-шаг правой вперед, руки в сторону</w:t>
            </w:r>
          </w:p>
          <w:p w:rsidR="00A63415" w:rsidRPr="00302A0B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2- И.П.</w:t>
            </w:r>
          </w:p>
          <w:p w:rsidR="00A63415" w:rsidRPr="00302A0B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3- шаг левой вперед, руки в сторону</w:t>
            </w:r>
          </w:p>
          <w:p w:rsidR="00A63415" w:rsidRPr="00302A0B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4- И.П.</w:t>
            </w:r>
          </w:p>
          <w:p w:rsidR="00A63415" w:rsidRPr="00302A0B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5- шаг вправо, руки вверх</w:t>
            </w:r>
          </w:p>
          <w:p w:rsidR="00A63415" w:rsidRPr="00302A0B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6- И.П.</w:t>
            </w:r>
          </w:p>
          <w:p w:rsidR="00A63415" w:rsidRPr="00302A0B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7- шаг влево, руки вверх</w:t>
            </w:r>
          </w:p>
          <w:p w:rsidR="00A63415" w:rsidRPr="00302A0B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8- И.П.</w:t>
            </w:r>
          </w:p>
          <w:p w:rsidR="00A63415" w:rsidRPr="00302A0B" w:rsidRDefault="00A63415" w:rsidP="00C829C3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3. И.П.- стойка, ноги врозь, руки на пояс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1- поворот вправо, правая рука в сторону ладонью вверх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2- И.П.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 3-4 – тоже в левую сторону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 4- И.П.  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4. И.П.- основная стойка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1- выпад правой, руки в сторону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2- И.П.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3- выпад левой, руки в сторону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4- И.П.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5. И.П.- ноги врозь, руки вперед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1- присесть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2- И.П.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6. И.</w:t>
            </w:r>
            <w:proofErr w:type="gramStart"/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стойка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1-руки вверх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2-15- фиксируем положение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 xml:space="preserve">       16- И.П.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15" w:rsidRPr="00302A0B" w:rsidRDefault="00A63415" w:rsidP="00C829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eastAsia="MS Mincho" w:hAnsi="Times New Roman" w:cs="Times New Roman"/>
                <w:sz w:val="28"/>
                <w:szCs w:val="28"/>
              </w:rPr>
              <w:t>Обращать внимание на точность положений и соблюдение гимнастического стиля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Ноги прямые, спина ровная, кисти напряжены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Не опускать руку ниже уровня груди, рука выносится прямая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Сзади стоящая нога прямая, спина ровная. Возвращаясь в И.П. не наклоняться вперед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Стопы параллельно друг другу, колени не сводить, не наклоняться вперед, спина ровная</w:t>
            </w:r>
          </w:p>
          <w:p w:rsidR="00A63415" w:rsidRPr="00302A0B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A0B">
              <w:rPr>
                <w:rFonts w:ascii="Times New Roman" w:hAnsi="Times New Roman" w:cs="Times New Roman"/>
                <w:sz w:val="28"/>
                <w:szCs w:val="28"/>
              </w:rPr>
              <w:t>Руки прямые, спина ровная, вытянуться/выпрямиться во всех звеньях</w:t>
            </w:r>
          </w:p>
        </w:tc>
      </w:tr>
      <w:tr w:rsidR="00A63415" w:rsidTr="00C829C3">
        <w:trPr>
          <w:trHeight w:val="559"/>
        </w:trPr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И.П.- основная стойка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1-4 круговые вращения плечами вперед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5-8- то же, назад</w:t>
            </w:r>
          </w:p>
          <w:p w:rsidR="00A63415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И.П.- стойка ноги врозь, руки вперед</w:t>
            </w:r>
          </w:p>
          <w:p w:rsidR="00A63415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1-3- 3 рывка назад в горизонтальной плоскости</w:t>
            </w:r>
          </w:p>
          <w:p w:rsidR="00A63415" w:rsidRDefault="00A63415" w:rsidP="00C829C3">
            <w:pPr>
              <w:spacing w:after="0" w:line="240" w:lineRule="auto"/>
              <w:ind w:left="1299" w:hanging="12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4- И.П.</w:t>
            </w:r>
          </w:p>
          <w:p w:rsidR="00A63415" w:rsidRDefault="00A63415" w:rsidP="00C829C3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И.П.- стойка, ноги врозь, руки на пояс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1- поворот туловища вправо, с выносом правой руки в сторону ладонью вверх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2- И.П.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3- поворот туловища влево, с выносом левой руки в сторону ладонью вверх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4- И.П.  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И.П.- стойка, ноги врозь, руки на пояс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1- наклон вправо, левая рука вверх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2-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3-  то же в другую сторону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И.П.- стойка, ноги врозь, руки на пояс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1-3- 3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пружинных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наклона назад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4- наклон вперед, ноги вместе, согнутые в коленях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И.П.- основная стойка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1- выпад вперед на правую ногу, руки в сторону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2- И.П.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3- выпад вперед на левую ногу, руки в сторону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4- И.П.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И.П.- стойка, ноги врозь, руки в сторону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1-4- 4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круговых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назад правой ногой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суставе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5-8- то же другой ногой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И.П.- ноги врозь, руки вперед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1- присесть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2- И.П.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стойка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1-руки вверх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2-15- фиксируем положение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16- И.П.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повтор 1-ого упражнения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раза</w:t>
            </w: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</w:t>
            </w: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раз</w:t>
            </w: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ind w:left="-83"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раза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15" w:rsidRDefault="00A63415" w:rsidP="00C829C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Спина ровная, подбородок не опускается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прогибаться в пояснице Ноги прямые, спина ровная, руки прямые, кисти напряжены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опускать руку ниже уровня груди, рука выносится прямая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прямые, наклоны максимальной амплитуды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наклона вперед расслабить мышцы шеи и спины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Сзади стоящая нога прямая, спина ровная. Возвращаясь в И.П. не наклоняться вперед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Спина ровная, мышцы пресса и спины включить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 расслаблять. Работать с максимальной амплитудой. Руки не опускать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Стопы параллельно друг другу, колени не сводить, не наклоняться вперед, спина ровная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прямые, спина ровная, вытянуться/выпрямиться во всех звеньях</w:t>
            </w: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415" w:rsidRDefault="00A63415" w:rsidP="00C82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осанкой</w:t>
            </w:r>
          </w:p>
        </w:tc>
      </w:tr>
    </w:tbl>
    <w:p w:rsidR="00A63415" w:rsidRPr="00A63415" w:rsidRDefault="00A63415" w:rsidP="00A63415"/>
    <w:sectPr w:rsidR="00A63415" w:rsidRPr="00A63415" w:rsidSect="00A6341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A308E"/>
    <w:multiLevelType w:val="hybridMultilevel"/>
    <w:tmpl w:val="12EC3660"/>
    <w:lvl w:ilvl="0" w:tplc="8ED28A3C">
      <w:start w:val="1"/>
      <w:numFmt w:val="upperRoman"/>
      <w:lvlText w:val="%1."/>
      <w:lvlJc w:val="left"/>
      <w:pPr>
        <w:ind w:left="1002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96"/>
    <w:rsid w:val="002C2461"/>
    <w:rsid w:val="00305F9E"/>
    <w:rsid w:val="00981E96"/>
    <w:rsid w:val="00A63415"/>
    <w:rsid w:val="00F20F04"/>
    <w:rsid w:val="00F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4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4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4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2023-09-07T08:18:00Z</cp:lastPrinted>
  <dcterms:created xsi:type="dcterms:W3CDTF">2023-09-07T07:53:00Z</dcterms:created>
  <dcterms:modified xsi:type="dcterms:W3CDTF">2023-09-07T09:44:00Z</dcterms:modified>
</cp:coreProperties>
</file>