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27" w:rsidRPr="00461B3F" w:rsidRDefault="000A1727" w:rsidP="000A17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B3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1727" w:rsidRDefault="000A1727" w:rsidP="000A17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распределении экзаменов промежуточной аттестации  обучающихся </w:t>
      </w:r>
    </w:p>
    <w:p w:rsidR="000A1727" w:rsidRPr="000A1727" w:rsidRDefault="000A1727" w:rsidP="000A172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17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 класса </w:t>
      </w:r>
    </w:p>
    <w:p w:rsidR="000A1727" w:rsidRPr="00461B3F" w:rsidRDefault="000A1727" w:rsidP="000A17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B3F">
        <w:rPr>
          <w:rFonts w:ascii="Times New Roman" w:hAnsi="Times New Roman" w:cs="Times New Roman"/>
          <w:b/>
          <w:sz w:val="28"/>
          <w:szCs w:val="28"/>
        </w:rPr>
        <w:t>МОУ «Бендерская средняя общеобразовательная школа №15»</w:t>
      </w:r>
    </w:p>
    <w:p w:rsidR="000A1727" w:rsidRDefault="000A1727" w:rsidP="000A17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B3F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0A1727" w:rsidRDefault="000A1727" w:rsidP="000A17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307" w:type="dxa"/>
        <w:tblLayout w:type="fixed"/>
        <w:tblLook w:val="04A0" w:firstRow="1" w:lastRow="0" w:firstColumn="1" w:lastColumn="0" w:noHBand="0" w:noVBand="1"/>
      </w:tblPr>
      <w:tblGrid>
        <w:gridCol w:w="673"/>
        <w:gridCol w:w="3263"/>
        <w:gridCol w:w="1134"/>
        <w:gridCol w:w="1134"/>
        <w:gridCol w:w="1559"/>
        <w:gridCol w:w="850"/>
        <w:gridCol w:w="709"/>
        <w:gridCol w:w="851"/>
        <w:gridCol w:w="1134"/>
      </w:tblGrid>
      <w:tr w:rsidR="000A1727" w:rsidRPr="00061C31" w:rsidTr="00061C31">
        <w:tc>
          <w:tcPr>
            <w:tcW w:w="673" w:type="dxa"/>
            <w:vMerge w:val="restart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63" w:type="dxa"/>
            <w:vMerge w:val="restart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  <w:bookmarkStart w:id="0" w:name="_GoBack"/>
            <w:bookmarkEnd w:id="0"/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обучающегося </w:t>
            </w:r>
          </w:p>
        </w:tc>
        <w:tc>
          <w:tcPr>
            <w:tcW w:w="7371" w:type="dxa"/>
            <w:gridSpan w:val="7"/>
          </w:tcPr>
          <w:p w:rsidR="000A1727" w:rsidRPr="00061C31" w:rsidRDefault="000A1727" w:rsidP="000A17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предметов промежуточной итоговой аттестации </w:t>
            </w:r>
          </w:p>
        </w:tc>
      </w:tr>
      <w:tr w:rsidR="000A1727" w:rsidRPr="00061C31" w:rsidTr="00061C31">
        <w:trPr>
          <w:trHeight w:val="2314"/>
        </w:trPr>
        <w:tc>
          <w:tcPr>
            <w:tcW w:w="673" w:type="dxa"/>
            <w:vMerge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3" w:type="dxa"/>
            <w:vMerge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0A1727" w:rsidRPr="00061C31" w:rsidRDefault="000A1727" w:rsidP="002164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математика </w:t>
            </w:r>
          </w:p>
          <w:p w:rsidR="000A1727" w:rsidRPr="00061C31" w:rsidRDefault="000A1727" w:rsidP="002164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тестирование)</w:t>
            </w:r>
          </w:p>
        </w:tc>
        <w:tc>
          <w:tcPr>
            <w:tcW w:w="1134" w:type="dxa"/>
            <w:textDirection w:val="btLr"/>
          </w:tcPr>
          <w:p w:rsidR="000A1727" w:rsidRPr="00061C31" w:rsidRDefault="000A1727" w:rsidP="002164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  <w:textDirection w:val="btLr"/>
          </w:tcPr>
          <w:p w:rsidR="000A1727" w:rsidRPr="00061C31" w:rsidRDefault="000A1727" w:rsidP="000A1727">
            <w:pPr>
              <w:tabs>
                <w:tab w:val="center" w:pos="1663"/>
                <w:tab w:val="right" w:pos="332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обществознание </w:t>
            </w:r>
          </w:p>
          <w:p w:rsidR="000A1727" w:rsidRPr="00061C31" w:rsidRDefault="000A1727" w:rsidP="000A1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C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 включая экономику и право)</w:t>
            </w:r>
          </w:p>
        </w:tc>
        <w:tc>
          <w:tcPr>
            <w:tcW w:w="850" w:type="dxa"/>
            <w:textDirection w:val="btLr"/>
          </w:tcPr>
          <w:p w:rsidR="000A1727" w:rsidRPr="00061C31" w:rsidRDefault="000A1727" w:rsidP="002164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  <w:textDirection w:val="btLr"/>
          </w:tcPr>
          <w:p w:rsidR="000A1727" w:rsidRPr="00061C31" w:rsidRDefault="000A1727" w:rsidP="002164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0A1727" w:rsidRPr="00061C31" w:rsidRDefault="000A1727" w:rsidP="002164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extDirection w:val="btLr"/>
          </w:tcPr>
          <w:p w:rsidR="000A1727" w:rsidRPr="00061C31" w:rsidRDefault="000A1727" w:rsidP="002164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биология </w:t>
            </w: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3" w:type="dxa"/>
          </w:tcPr>
          <w:p w:rsidR="000A1727" w:rsidRPr="00061C31" w:rsidRDefault="000A1727" w:rsidP="000A1727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>Аксенов Арсений Владимирович</w:t>
            </w:r>
          </w:p>
          <w:p w:rsidR="000A1727" w:rsidRPr="00061C31" w:rsidRDefault="000A1727" w:rsidP="002164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0A17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061C31">
              <w:rPr>
                <w:sz w:val="28"/>
                <w:szCs w:val="28"/>
              </w:rPr>
              <w:t>Бидюк</w:t>
            </w:r>
            <w:proofErr w:type="spellEnd"/>
            <w:r w:rsidRPr="00061C31">
              <w:rPr>
                <w:sz w:val="28"/>
                <w:szCs w:val="28"/>
              </w:rPr>
              <w:t xml:space="preserve"> Карина Сергеевна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 xml:space="preserve">Волосатая Елена Федоровна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061C31">
              <w:rPr>
                <w:sz w:val="28"/>
                <w:szCs w:val="28"/>
              </w:rPr>
              <w:t>Горбуля</w:t>
            </w:r>
            <w:proofErr w:type="spellEnd"/>
            <w:r w:rsidRPr="00061C31">
              <w:rPr>
                <w:sz w:val="28"/>
                <w:szCs w:val="28"/>
              </w:rPr>
              <w:t xml:space="preserve"> Никита Валентинович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 xml:space="preserve">Дьяченко Екатерина Руслановна </w:t>
            </w:r>
          </w:p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 xml:space="preserve">Зеленская Анжела Витальевна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061C31">
              <w:rPr>
                <w:sz w:val="28"/>
                <w:szCs w:val="28"/>
              </w:rPr>
              <w:t>Катлабуга</w:t>
            </w:r>
            <w:proofErr w:type="spellEnd"/>
            <w:r w:rsidRPr="00061C31">
              <w:rPr>
                <w:sz w:val="28"/>
                <w:szCs w:val="28"/>
              </w:rPr>
              <w:t xml:space="preserve"> Алина Денисовна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061C31">
              <w:rPr>
                <w:sz w:val="28"/>
                <w:szCs w:val="28"/>
              </w:rPr>
              <w:t>Липенко</w:t>
            </w:r>
            <w:proofErr w:type="spellEnd"/>
            <w:r w:rsidRPr="00061C31">
              <w:rPr>
                <w:sz w:val="28"/>
                <w:szCs w:val="28"/>
              </w:rPr>
              <w:t xml:space="preserve"> Артем Александрович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>Мельниченко Артем Сергеевич</w:t>
            </w:r>
          </w:p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061C31">
              <w:rPr>
                <w:sz w:val="28"/>
                <w:szCs w:val="28"/>
              </w:rPr>
              <w:t>Райнова</w:t>
            </w:r>
            <w:proofErr w:type="spellEnd"/>
            <w:r w:rsidRPr="00061C31">
              <w:rPr>
                <w:sz w:val="28"/>
                <w:szCs w:val="28"/>
              </w:rPr>
              <w:t xml:space="preserve"> Татьяна Александровна</w:t>
            </w:r>
          </w:p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 xml:space="preserve">Рогожин Иван Николаевич </w:t>
            </w:r>
          </w:p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 xml:space="preserve">Самойлов Олег Андреевич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 xml:space="preserve">Степаненко Юлия Сергеевна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 xml:space="preserve">Тигля Петр Евгеньевич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 xml:space="preserve">Узун Ольга Валерьевна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 xml:space="preserve">Фотеева Екатерина Андреевна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>Ходарев Михаил Александрович</w:t>
            </w:r>
          </w:p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r w:rsidRPr="00061C31">
              <w:rPr>
                <w:sz w:val="28"/>
                <w:szCs w:val="28"/>
              </w:rPr>
              <w:t xml:space="preserve">Чебан Юрий Александрович </w:t>
            </w:r>
          </w:p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061C31">
              <w:rPr>
                <w:sz w:val="28"/>
                <w:szCs w:val="28"/>
              </w:rPr>
              <w:t>Чекарь</w:t>
            </w:r>
            <w:proofErr w:type="spellEnd"/>
            <w:r w:rsidRPr="00061C31">
              <w:rPr>
                <w:sz w:val="28"/>
                <w:szCs w:val="28"/>
              </w:rPr>
              <w:t xml:space="preserve"> Игорь Николаевич </w:t>
            </w:r>
          </w:p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061C31">
              <w:rPr>
                <w:sz w:val="28"/>
                <w:szCs w:val="28"/>
              </w:rPr>
              <w:t>Ямандий</w:t>
            </w:r>
            <w:proofErr w:type="spellEnd"/>
            <w:r w:rsidRPr="00061C31">
              <w:rPr>
                <w:sz w:val="28"/>
                <w:szCs w:val="28"/>
              </w:rPr>
              <w:t xml:space="preserve"> Ариадна Дмитриевна </w:t>
            </w: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727" w:rsidRPr="00061C31" w:rsidTr="00061C31">
        <w:tc>
          <w:tcPr>
            <w:tcW w:w="673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3" w:type="dxa"/>
          </w:tcPr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061C31">
              <w:rPr>
                <w:sz w:val="28"/>
                <w:szCs w:val="28"/>
              </w:rPr>
              <w:t>Яресько</w:t>
            </w:r>
            <w:proofErr w:type="spellEnd"/>
            <w:r w:rsidRPr="00061C31">
              <w:rPr>
                <w:sz w:val="28"/>
                <w:szCs w:val="28"/>
              </w:rPr>
              <w:t xml:space="preserve"> Дмитрий Витальевич </w:t>
            </w:r>
          </w:p>
          <w:p w:rsidR="000A1727" w:rsidRPr="00061C31" w:rsidRDefault="000A1727" w:rsidP="002164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1727" w:rsidRPr="00061C31" w:rsidRDefault="000A1727" w:rsidP="000A1727">
            <w:pPr>
              <w:jc w:val="center"/>
              <w:rPr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30.05.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C31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1134" w:type="dxa"/>
          </w:tcPr>
          <w:p w:rsidR="000A1727" w:rsidRPr="00061C31" w:rsidRDefault="000A1727" w:rsidP="002164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7CAC" w:rsidRPr="00061C31" w:rsidRDefault="00027CAC">
      <w:pPr>
        <w:rPr>
          <w:sz w:val="28"/>
          <w:szCs w:val="28"/>
        </w:rPr>
      </w:pPr>
    </w:p>
    <w:sectPr w:rsidR="00027CAC" w:rsidRPr="00061C31" w:rsidSect="00061C31">
      <w:pgSz w:w="11906" w:h="16838"/>
      <w:pgMar w:top="28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11"/>
    <w:rsid w:val="00027CAC"/>
    <w:rsid w:val="00061C31"/>
    <w:rsid w:val="000A1727"/>
    <w:rsid w:val="00F1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727"/>
    <w:pPr>
      <w:spacing w:after="0" w:line="240" w:lineRule="auto"/>
    </w:pPr>
  </w:style>
  <w:style w:type="table" w:styleId="a4">
    <w:name w:val="Table Grid"/>
    <w:basedOn w:val="a1"/>
    <w:uiPriority w:val="59"/>
    <w:rsid w:val="000A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1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727"/>
    <w:pPr>
      <w:spacing w:after="0" w:line="240" w:lineRule="auto"/>
    </w:pPr>
  </w:style>
  <w:style w:type="table" w:styleId="a4">
    <w:name w:val="Table Grid"/>
    <w:basedOn w:val="a1"/>
    <w:uiPriority w:val="59"/>
    <w:rsid w:val="000A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1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2023-03-31T06:42:00Z</cp:lastPrinted>
  <dcterms:created xsi:type="dcterms:W3CDTF">2023-03-31T06:22:00Z</dcterms:created>
  <dcterms:modified xsi:type="dcterms:W3CDTF">2023-03-31T06:42:00Z</dcterms:modified>
</cp:coreProperties>
</file>